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D8" w:rsidRDefault="007340D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«Утверждаю»</w:t>
      </w: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лицей № 2</w:t>
      </w: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</w:t>
      </w:r>
      <w:proofErr w:type="spellStart"/>
      <w:r>
        <w:rPr>
          <w:rFonts w:ascii="Times New Roman" w:hAnsi="Times New Roman"/>
          <w:sz w:val="24"/>
        </w:rPr>
        <w:t>Г.А.Иванов</w:t>
      </w:r>
      <w:proofErr w:type="spellEnd"/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 на педагогическом совете</w:t>
      </w: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1 от 28.08.2021 г.</w:t>
      </w:r>
    </w:p>
    <w:p w:rsidR="007340D8" w:rsidRDefault="007340D8">
      <w:pPr>
        <w:spacing w:after="0" w:line="240" w:lineRule="auto"/>
        <w:rPr>
          <w:rFonts w:ascii="Times New Roman" w:hAnsi="Times New Roman"/>
          <w:sz w:val="24"/>
        </w:rPr>
      </w:pPr>
    </w:p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E915B6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Перечень учебников, используемых в образовательном процессе в МБОУ лицей № 2</w:t>
      </w:r>
    </w:p>
    <w:p w:rsidR="007340D8" w:rsidRDefault="00E915B6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в 2021-2022 учебном году</w:t>
      </w:r>
    </w:p>
    <w:p w:rsidR="007340D8" w:rsidRDefault="007340D8">
      <w:pPr>
        <w:jc w:val="center"/>
        <w:rPr>
          <w:rFonts w:ascii="Times New Roman" w:hAnsi="Times New Roman"/>
          <w:sz w:val="44"/>
        </w:rPr>
      </w:pPr>
    </w:p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E915B6">
      <w:pPr>
        <w:jc w:val="center"/>
      </w:pPr>
      <w:r>
        <w:t>Бугульма</w:t>
      </w:r>
    </w:p>
    <w:p w:rsidR="007340D8" w:rsidRDefault="007340D8">
      <w:pPr>
        <w:jc w:val="right"/>
        <w:rPr>
          <w:rFonts w:ascii="Times New Roman" w:hAnsi="Times New Roman"/>
          <w:sz w:val="24"/>
        </w:rPr>
      </w:pPr>
    </w:p>
    <w:p w:rsidR="007340D8" w:rsidRDefault="00E915B6">
      <w:pPr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Приложение  №</w:t>
      </w:r>
      <w:proofErr w:type="gramEnd"/>
      <w:r>
        <w:rPr>
          <w:rFonts w:ascii="Times New Roman" w:hAnsi="Times New Roman"/>
          <w:sz w:val="24"/>
        </w:rPr>
        <w:t xml:space="preserve"> 1 к приказу МБОУ лицей № 2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№  ______________ </w:t>
      </w:r>
    </w:p>
    <w:p w:rsidR="007340D8" w:rsidRDefault="00E915B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</w:t>
      </w:r>
      <w:r>
        <w:rPr>
          <w:rFonts w:ascii="Times New Roman" w:hAnsi="Times New Roman"/>
          <w:color w:val="FB290D"/>
          <w:sz w:val="24"/>
        </w:rPr>
        <w:t xml:space="preserve"> </w:t>
      </w:r>
      <w:r>
        <w:rPr>
          <w:rFonts w:ascii="Times New Roman" w:hAnsi="Times New Roman"/>
          <w:sz w:val="24"/>
        </w:rPr>
        <w:t>28.08. 2021 г.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учебников и учебных пособий, рекомендованных (допущенных) к </w:t>
      </w:r>
      <w:proofErr w:type="gramStart"/>
      <w:r>
        <w:rPr>
          <w:rFonts w:ascii="Times New Roman" w:hAnsi="Times New Roman"/>
          <w:sz w:val="24"/>
        </w:rPr>
        <w:t>использованию  в</w:t>
      </w:r>
      <w:proofErr w:type="gramEnd"/>
      <w:r>
        <w:rPr>
          <w:rFonts w:ascii="Times New Roman" w:hAnsi="Times New Roman"/>
          <w:sz w:val="24"/>
        </w:rPr>
        <w:t xml:space="preserve"> образовательном процессе МБОУ лицея № 2 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2021/2022 учебном году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716"/>
        <w:gridCol w:w="1679"/>
        <w:gridCol w:w="2767"/>
        <w:gridCol w:w="1524"/>
        <w:gridCol w:w="1348"/>
        <w:gridCol w:w="1912"/>
      </w:tblGrid>
      <w:tr w:rsidR="007340D8" w:rsidTr="00371496">
        <w:trPr>
          <w:trHeight w:val="10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№  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учебника (Автор, название)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Издательство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издания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ФП (приказ </w:t>
            </w:r>
            <w:proofErr w:type="spellStart"/>
            <w:r>
              <w:rPr>
                <w:rFonts w:ascii="Times New Roman" w:hAnsi="Times New Roman"/>
                <w:sz w:val="20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России № </w:t>
            </w:r>
            <w:proofErr w:type="spellStart"/>
            <w:r>
              <w:rPr>
                <w:rFonts w:ascii="Times New Roman" w:hAnsi="Times New Roman"/>
                <w:sz w:val="20"/>
              </w:rPr>
              <w:t>от____г</w:t>
            </w:r>
            <w:proofErr w:type="spellEnd"/>
            <w:r>
              <w:rPr>
                <w:rFonts w:ascii="Times New Roman" w:hAnsi="Times New Roman"/>
                <w:sz w:val="20"/>
              </w:rPr>
              <w:t>.; № позиции)</w:t>
            </w:r>
          </w:p>
        </w:tc>
      </w:tr>
      <w:tr w:rsidR="007340D8" w:rsidTr="00371496">
        <w:trPr>
          <w:trHeight w:val="51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rPr>
          <w:trHeight w:val="86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Горецкий В.Г., Кирюшкин В.А., Виноградская Л.А. и др.  Азбука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1.1.1.1.1.1.1</w:t>
            </w:r>
          </w:p>
        </w:tc>
      </w:tr>
      <w:tr w:rsidR="007340D8" w:rsidTr="00371496">
        <w:trPr>
          <w:trHeight w:val="85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1.1.1.1.1.1.2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1.1.1.1.1.1.3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1.1.1.1.1.1.4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№ 1.1.1.1.1.1.5</w:t>
            </w:r>
          </w:p>
        </w:tc>
      </w:tr>
      <w:tr w:rsidR="007340D8" w:rsidTr="00371496">
        <w:trPr>
          <w:trHeight w:val="95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 w:rsidP="00371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1.1.1.1.2.2.1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№ 1.1.1.1.2.2.2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№ 1.1.1.1.2.2.3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№ 1.1.1.1.2.2.4</w:t>
            </w:r>
          </w:p>
        </w:tc>
      </w:tr>
      <w:tr w:rsidR="007340D8" w:rsidTr="00371496">
        <w:trPr>
          <w:trHeight w:val="2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 w:rsidP="00371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1.1.1.2.1.4.1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Быкова Н.И., Дули Д., Поспелова М.Д.,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1.1.1.2.1.4.2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№ 1.1.1.2.1.4.3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Моро М.И. Волкова С.И., Степанова С.В.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1.1.1.3.1.8.1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1.1.1.3.1.8.2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№ 1.1.1.3.1.8.3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№ 1.1.1.3.1.8.4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shd w:val="clear" w:color="auto" w:fill="FF6350"/>
              </w:rPr>
            </w:pPr>
            <w:r>
              <w:rPr>
                <w:rFonts w:ascii="Times New Roman" w:hAnsi="Times New Roman"/>
                <w:sz w:val="20"/>
                <w:shd w:val="clear" w:color="auto" w:fill="FF635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Матвеева Н.В., </w:t>
            </w:r>
            <w:proofErr w:type="spellStart"/>
            <w:r>
              <w:rPr>
                <w:rFonts w:ascii="Times New Roman" w:hAnsi="Times New Roman"/>
                <w:sz w:val="20"/>
              </w:rPr>
              <w:t>Челак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Е.Н., </w:t>
            </w:r>
            <w:proofErr w:type="spellStart"/>
            <w:r>
              <w:rPr>
                <w:rFonts w:ascii="Times New Roman" w:hAnsi="Times New Roman"/>
                <w:sz w:val="20"/>
              </w:rPr>
              <w:t>Конопатова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Л.П.</w:t>
            </w:r>
            <w:proofErr w:type="gramStart"/>
            <w:r>
              <w:rPr>
                <w:rFonts w:ascii="Times New Roman" w:hAnsi="Times New Roman"/>
                <w:sz w:val="20"/>
              </w:rPr>
              <w:t>,  Панкратова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Л.П., </w:t>
            </w:r>
            <w:proofErr w:type="spellStart"/>
            <w:r>
              <w:rPr>
                <w:rFonts w:ascii="Times New Roman" w:hAnsi="Times New Roman"/>
                <w:sz w:val="20"/>
              </w:rPr>
              <w:t>Нурова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Н.А.Информатика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2.1.1.2.1.3.3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 Окружающий мир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1.1.1.4.1.3.1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Плешаков А.А.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1.1.1.4.1.3.2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</w:t>
            </w:r>
            <w:proofErr w:type="spellStart"/>
            <w:r>
              <w:rPr>
                <w:rFonts w:ascii="Times New Roman" w:hAnsi="Times New Roman"/>
                <w:sz w:val="20"/>
              </w:rPr>
              <w:t>А.А.Окружающий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мир, в 2-х ч.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№ 1.1.1.4.1.3.3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№ 1.1.1.4.1.3.4</w:t>
            </w:r>
          </w:p>
        </w:tc>
      </w:tr>
      <w:tr w:rsidR="007340D8" w:rsidTr="00371496">
        <w:trPr>
          <w:trHeight w:val="13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37149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М.Т. Основы религиозных культур и светской этики. Основы светской этики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№ 1.1.1.5.1.4.2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Сахаров А.Н., Кочегаров К.А. Основы религиозных культур 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371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</w:t>
            </w:r>
            <w:r w:rsidR="00371496">
              <w:rPr>
                <w:rFonts w:ascii="Times New Roman" w:hAnsi="Times New Roman"/>
                <w:sz w:val="20"/>
              </w:rPr>
              <w:t>1.1.1.5.1.4.1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1.1.1.6.1.1.1 </w:t>
            </w:r>
          </w:p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Коротеева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Е.И./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1.1.1.6.1.1.2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Горяева Н.А.,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Питерских А.С.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</w:t>
            </w:r>
            <w:proofErr w:type="gramStart"/>
            <w:r>
              <w:rPr>
                <w:rFonts w:ascii="Times New Roman" w:hAnsi="Times New Roman"/>
                <w:sz w:val="20"/>
              </w:rPr>
              <w:t>№  1.1.1.6.1.1.3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</w:t>
            </w:r>
            <w:proofErr w:type="gramStart"/>
            <w:r>
              <w:rPr>
                <w:rFonts w:ascii="Times New Roman" w:hAnsi="Times New Roman"/>
                <w:sz w:val="20"/>
              </w:rPr>
              <w:t>№  1.1.1.6.1.1.4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Т.С.Музыка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1.1.1.6.2.2.1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1.1.1.6.2.2.2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1.1.1.6.2.2.3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1.1.1.6.2.2.4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ЛутцеваЕ.А</w:t>
            </w:r>
            <w:proofErr w:type="spellEnd"/>
            <w:r>
              <w:rPr>
                <w:rFonts w:ascii="Times New Roman" w:hAnsi="Times New Roman"/>
                <w:sz w:val="20"/>
              </w:rPr>
              <w:t>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Пр.254 от 20.05.2020;        № 1.1.1.7.1.4.1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Е.А.,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1.1.1.7.1.4.2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ЛутцеваЕ.А</w:t>
            </w:r>
            <w:proofErr w:type="spellEnd"/>
            <w:r>
              <w:rPr>
                <w:rFonts w:ascii="Times New Roman" w:hAnsi="Times New Roman"/>
                <w:sz w:val="20"/>
              </w:rPr>
              <w:t>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№ 1.1.1.7.1.4.3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Е.А.,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№ 1.1.1.7.1.4.4  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Лях В.И.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1.1.1.8.1.3.1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shd w:val="clear" w:color="auto" w:fill="FF6350"/>
              </w:rPr>
            </w:pPr>
            <w:r>
              <w:rPr>
                <w:rFonts w:ascii="Times New Roman" w:hAnsi="Times New Roman"/>
                <w:sz w:val="20"/>
                <w:shd w:val="clear" w:color="auto" w:fill="FF635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!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rPr>
          <w:trHeight w:val="64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rPr>
          <w:trHeight w:val="59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1.1.2.1.1.3.2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№ 1.1.2.1.1.3.3</w:t>
            </w:r>
            <w:r w:rsidR="006D2214">
              <w:rPr>
                <w:rFonts w:ascii="Times New Roman" w:hAnsi="Times New Roman"/>
                <w:sz w:val="20"/>
              </w:rPr>
              <w:t xml:space="preserve"> п.2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Дейкина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А.Д. и др. Русский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п.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Дейкин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А.Д.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п.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2012, 2015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1.1.2.1.2.3.1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 № 1.1.2.1.2.3.2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1.1.2.1.2.3.3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1.1.2.1.2.3.4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Зинин С.А., Сахаров В.И., </w:t>
            </w:r>
            <w:proofErr w:type="spellStart"/>
            <w:r>
              <w:rPr>
                <w:rFonts w:ascii="Times New Roman" w:hAnsi="Times New Roman"/>
                <w:sz w:val="20"/>
              </w:rPr>
              <w:t>Чалмаев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В.А.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1.1.2.1.2.3.5</w:t>
            </w:r>
          </w:p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№ 1.1.2.2.1.4.1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1.1.2.2.1.4.2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 и др.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 № 1.1.2.2.1.4.3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1.1.2.2.1.4.4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№ 1.1.2.2.1.4.5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Второй 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Аверин М.М., Джин Ф., </w:t>
            </w:r>
            <w:proofErr w:type="spellStart"/>
            <w:r>
              <w:rPr>
                <w:rFonts w:ascii="Times New Roman" w:hAnsi="Times New Roman"/>
                <w:sz w:val="20"/>
              </w:rPr>
              <w:t>Рорман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Л.И. и др. Немецкий язык. Второй иностранный язык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1.1.2.2.6.1.1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Стефанович П.С., Токарева А.Я.; Под ред. А.В.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1.1.2.3.1.1.1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И.В., Токарева А.Я.; под ред. А.В.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№ 1.1.2.3.1.1.2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История России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1.1.2.3.1.1.3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Левандовский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История России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1.1.2.3.1.1.4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0"/>
              </w:rPr>
              <w:t>Годер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Г.И., Свенцицкая И.С. История древнего мира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2012, 2014,  2015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№ 1.1.2.3.2.1.1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Е.В., Донской Г.М. История средних веков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№ 1.1.2.3.2.1.2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Дмитриева О.В. Всеобщая история. История Нового времени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Дмитриева О.В. Всеобщая история. История Нового времени (7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Н.В., Белоусов Л.С./ Под ред. Карпова С.П. Всеобщая история: история нового времени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№ 1.1.2.3.2.2.4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М.Т. Основы светской этики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2.1.2.2.1.3.2</w:t>
            </w:r>
          </w:p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Сахаров А.Н., Кочегаров К.А., </w:t>
            </w:r>
            <w:proofErr w:type="spellStart"/>
            <w:r>
              <w:rPr>
                <w:rFonts w:ascii="Times New Roman" w:hAnsi="Times New Roman"/>
                <w:sz w:val="20"/>
              </w:rPr>
              <w:t>Мухаметшин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Р.М. Основы религиозных культур 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2.1.2.2.1.3.1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Боголюбов Л.Н., Виноградова Н.Ф., Городецкая Н.И.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№ 1.1.2.3.3.1.1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Иванова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Л.Ф.,Городецкая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Н.И. и другие.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№ 1.1.2.3.3.1.2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А.Ю., Городецкая Н.И.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1.1.2.3.3.1.3</w:t>
            </w:r>
          </w:p>
        </w:tc>
      </w:tr>
      <w:tr w:rsidR="007340D8" w:rsidTr="00371496">
        <w:trPr>
          <w:trHeight w:val="9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А.Ю, Матвеев А.И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                                                      № 1.1.2.3.3.1.4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Баринова И.И., Плешаков А.А., Сонин Н.И. 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Герасимова Т.П., </w:t>
            </w:r>
            <w:proofErr w:type="spellStart"/>
            <w:r>
              <w:rPr>
                <w:rFonts w:ascii="Times New Roman" w:hAnsi="Times New Roman"/>
                <w:sz w:val="20"/>
              </w:rPr>
              <w:t>Неклюкова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Н.П.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Коринская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В.А., </w:t>
            </w:r>
            <w:proofErr w:type="spellStart"/>
            <w:r>
              <w:rPr>
                <w:rFonts w:ascii="Times New Roman" w:hAnsi="Times New Roman"/>
                <w:sz w:val="20"/>
              </w:rPr>
              <w:t>Душина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 </w:t>
            </w:r>
            <w:proofErr w:type="spellStart"/>
            <w:r>
              <w:rPr>
                <w:rFonts w:ascii="Times New Roman" w:hAnsi="Times New Roman"/>
                <w:sz w:val="20"/>
              </w:rPr>
              <w:t>Щенев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В.А.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Баринова И.И.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  </w:t>
            </w:r>
          </w:p>
        </w:tc>
      </w:tr>
      <w:tr w:rsidR="007340D8" w:rsidTr="00371496">
        <w:trPr>
          <w:trHeight w:val="63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Дронов В.П., Савельева Л.Е. География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Алексеев А.И., Николина В.В., Липкина Е.К.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1.1.2.3.4.1.4</w:t>
            </w:r>
          </w:p>
          <w:p w:rsidR="00E915B6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Н.Я., Жохов В.И., Чесноков А.С., </w:t>
            </w:r>
            <w:proofErr w:type="spellStart"/>
            <w:r>
              <w:rPr>
                <w:rFonts w:ascii="Times New Roman" w:hAnsi="Times New Roman"/>
                <w:sz w:val="20"/>
              </w:rPr>
              <w:t>Шварцбурд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С.И. Математика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Мнемозина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№ 1.1.2.4.1.2.1</w:t>
            </w:r>
            <w:r w:rsidR="006D2214"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Н.Я., Жохов В.И., Чесноков А.С., </w:t>
            </w:r>
            <w:proofErr w:type="spellStart"/>
            <w:r>
              <w:rPr>
                <w:rFonts w:ascii="Times New Roman" w:hAnsi="Times New Roman"/>
                <w:sz w:val="20"/>
              </w:rPr>
              <w:t>Шварцбурд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С.И. Математика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Мнемозина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№ 1.1.2.4.1.2.2</w:t>
            </w:r>
            <w:r w:rsidR="006D2214">
              <w:rPr>
                <w:rFonts w:ascii="Times New Roman" w:hAnsi="Times New Roman"/>
                <w:sz w:val="20"/>
              </w:rPr>
              <w:t>, п.2</w:t>
            </w:r>
          </w:p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К.И.; под ред. С.А. </w:t>
            </w:r>
            <w:proofErr w:type="spellStart"/>
            <w:r>
              <w:rPr>
                <w:rFonts w:ascii="Times New Roman" w:hAnsi="Times New Roman"/>
                <w:sz w:val="20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Алгебра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0415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1.1.2.4.2.4.1</w:t>
            </w:r>
          </w:p>
        </w:tc>
      </w:tr>
      <w:tr w:rsidR="007340D8" w:rsidTr="00371496">
        <w:trPr>
          <w:trHeight w:val="93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Макарыев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К.И..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1.1.2.4.2.4.2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Макарыев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К.И..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1.1.2.4.2.4.3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1.1.2.4.3.1.1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                                                                                                                                                                                № 1.1.2.4.4.1.1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</w:t>
            </w:r>
            <w:r w:rsidR="006D2214">
              <w:rPr>
                <w:rFonts w:ascii="Times New Roman" w:hAnsi="Times New Roman"/>
                <w:sz w:val="20"/>
              </w:rPr>
              <w:t>.766 от 23.12</w:t>
            </w:r>
            <w:r>
              <w:rPr>
                <w:rFonts w:ascii="Times New Roman" w:hAnsi="Times New Roman"/>
                <w:sz w:val="20"/>
              </w:rPr>
              <w:t>.2020;                                                              № 1.1.2.4.4.1.2</w:t>
            </w:r>
            <w:r w:rsidR="006D2214"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№ 1.1.2.4.4.1.3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Пёрышкин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                                                                                                                                                                                № 1.1.2.5.1.7.1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rPr>
          <w:trHeight w:val="81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 № 1.1.2.5.1.7.2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rPr>
          <w:trHeight w:val="85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0"/>
              </w:rPr>
              <w:t>Гутник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Е.М.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 xml:space="preserve">.2020;   </w:t>
            </w:r>
            <w:r>
              <w:rPr>
                <w:rFonts w:ascii="Times New Roman" w:hAnsi="Times New Roman"/>
                <w:sz w:val="20"/>
              </w:rPr>
              <w:t xml:space="preserve">    </w:t>
            </w:r>
            <w:r w:rsidR="00E915B6">
              <w:rPr>
                <w:rFonts w:ascii="Times New Roman" w:hAnsi="Times New Roman"/>
                <w:sz w:val="20"/>
              </w:rPr>
              <w:t xml:space="preserve">    № 1.1.2.5.1.7.3</w:t>
            </w:r>
            <w:r>
              <w:rPr>
                <w:rFonts w:ascii="Times New Roman" w:hAnsi="Times New Roman"/>
                <w:sz w:val="20"/>
              </w:rPr>
              <w:t>, п.2</w:t>
            </w:r>
            <w:r w:rsidR="00E915B6">
              <w:rPr>
                <w:rFonts w:ascii="Times New Roman" w:hAnsi="Times New Roman"/>
                <w:sz w:val="20"/>
              </w:rPr>
              <w:t xml:space="preserve">                                                 </w:t>
            </w:r>
          </w:p>
        </w:tc>
      </w:tr>
      <w:tr w:rsidR="007340D8" w:rsidTr="00371496">
        <w:trPr>
          <w:trHeight w:val="7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2012, 2014, 2015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   </w:t>
            </w:r>
          </w:p>
        </w:tc>
      </w:tr>
      <w:tr w:rsidR="007340D8" w:rsidTr="00371496">
        <w:trPr>
          <w:trHeight w:val="8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п.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2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Латюшин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В.В., Шапкин В.А. Биология. Животные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п.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2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Колесов Д.В., Маш Р.Д., Беляев И.Н.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585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</w:t>
            </w:r>
          </w:p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Швецов Г.Г./ Под ред. Пасечника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1.1.2.5.2.2.4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1.1.2.5.3.5.1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1.1.2.5.3.5.2</w:t>
            </w:r>
          </w:p>
        </w:tc>
      </w:tr>
      <w:tr w:rsidR="007340D8" w:rsidTr="00371496">
        <w:trPr>
          <w:trHeight w:val="91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..</w:t>
            </w:r>
            <w:proofErr w:type="gram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Горяева Н.А., Островская О.О./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585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</w:t>
            </w:r>
          </w:p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№ 1.1.2.6.1.1.1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1.1.2.6.1.1.2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Питерских А.С., Гуров Г.Е./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1.1.2.6.1.1.3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Питерских А.С./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                               </w:t>
            </w:r>
            <w:r w:rsidR="00041585">
              <w:rPr>
                <w:rFonts w:ascii="Times New Roman" w:hAnsi="Times New Roman"/>
                <w:sz w:val="20"/>
              </w:rPr>
              <w:t xml:space="preserve">                       № 1.1.2.</w:t>
            </w:r>
            <w:r>
              <w:rPr>
                <w:rFonts w:ascii="Times New Roman" w:hAnsi="Times New Roman"/>
                <w:sz w:val="20"/>
              </w:rPr>
              <w:t>6.1.1.4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Сергеева Г.П., Критская Е.Д.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№ 1.1.2.6.2.1.1</w:t>
            </w:r>
          </w:p>
        </w:tc>
      </w:tr>
      <w:tr w:rsidR="007340D8" w:rsidTr="00371496">
        <w:trPr>
          <w:trHeight w:val="7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Сергеева Г.П., Критская Е.Д.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1.1.2.6.2.1.2</w:t>
            </w:r>
          </w:p>
        </w:tc>
      </w:tr>
      <w:tr w:rsidR="007340D8" w:rsidTr="00371496">
        <w:trPr>
          <w:trHeight w:val="87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Усачева В.О, Школяр Л.В. Музыка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№ 1.1.2.6.2.3.3</w:t>
            </w:r>
            <w:r>
              <w:rPr>
                <w:rFonts w:ascii="Times New Roman" w:hAnsi="Times New Roman"/>
                <w:sz w:val="20"/>
              </w:rPr>
              <w:t>, п. 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№ 1.1.2.7.1.3.1</w:t>
            </w:r>
            <w:r>
              <w:rPr>
                <w:rFonts w:ascii="Times New Roman" w:hAnsi="Times New Roman"/>
                <w:sz w:val="20"/>
              </w:rPr>
              <w:t>, п. 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№ 1.1.2.7.1.3.2</w:t>
            </w:r>
            <w:r>
              <w:rPr>
                <w:rFonts w:ascii="Times New Roman" w:hAnsi="Times New Roman"/>
                <w:sz w:val="20"/>
              </w:rPr>
              <w:t>, п. 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D221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</w:t>
            </w:r>
            <w:r w:rsidR="00E915B6">
              <w:rPr>
                <w:rFonts w:ascii="Times New Roman" w:hAnsi="Times New Roman"/>
                <w:sz w:val="20"/>
              </w:rPr>
              <w:t xml:space="preserve"> от </w:t>
            </w:r>
            <w:r>
              <w:rPr>
                <w:rFonts w:ascii="Times New Roman" w:hAnsi="Times New Roman"/>
                <w:sz w:val="20"/>
              </w:rPr>
              <w:t>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№ 1.1.2.7.1.3.3</w:t>
            </w:r>
            <w:r>
              <w:rPr>
                <w:rFonts w:ascii="Times New Roman" w:hAnsi="Times New Roman"/>
                <w:sz w:val="20"/>
              </w:rPr>
              <w:t>, п. 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8E66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="00E915B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E915B6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="00E915B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4107D5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№ 1.1.2.7.1.3.4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М.Я., </w:t>
            </w:r>
            <w:proofErr w:type="spellStart"/>
            <w:r>
              <w:rPr>
                <w:rFonts w:ascii="Times New Roman" w:hAnsi="Times New Roman"/>
                <w:sz w:val="20"/>
              </w:rPr>
              <w:t>Туревский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И.М, </w:t>
            </w:r>
            <w:proofErr w:type="spellStart"/>
            <w:r>
              <w:rPr>
                <w:rFonts w:ascii="Times New Roman" w:hAnsi="Times New Roman"/>
                <w:sz w:val="20"/>
              </w:rPr>
              <w:t>Торочкова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Т.Ю.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Виленского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М.Я. Физическая культура (эл. </w:t>
            </w:r>
            <w:r>
              <w:rPr>
                <w:rFonts w:ascii="Times New Roman" w:hAnsi="Times New Roman"/>
                <w:sz w:val="20"/>
              </w:rPr>
              <w:lastRenderedPageBreak/>
              <w:t>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1.1.2.8.1.1.1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Лях </w:t>
            </w:r>
            <w:proofErr w:type="spellStart"/>
            <w:r>
              <w:rPr>
                <w:rFonts w:ascii="Times New Roman" w:hAnsi="Times New Roman"/>
                <w:sz w:val="20"/>
              </w:rPr>
              <w:t>В.И.Физическая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1.1.2.8.1.1.2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Смирнов А.Т., Хренников Б.О. ОБЖ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</w:t>
            </w:r>
          </w:p>
        </w:tc>
      </w:tr>
      <w:tr w:rsidR="004107D5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7D5" w:rsidRDefault="004107D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7D5" w:rsidRDefault="004107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7D5" w:rsidRDefault="004107D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7D5" w:rsidRDefault="004107D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Виноградова </w:t>
            </w:r>
            <w:proofErr w:type="gramStart"/>
            <w:r>
              <w:rPr>
                <w:rFonts w:ascii="Times New Roman" w:hAnsi="Times New Roman"/>
                <w:sz w:val="20"/>
              </w:rPr>
              <w:t>Н.Ф.,,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Смирнов Д.В., Сидоренко Л.В. и др. ОБЖ (7-9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7D5" w:rsidRDefault="004107D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7D5" w:rsidRDefault="004107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7D5" w:rsidRDefault="004107D5" w:rsidP="004107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766 от 23.12.2020             № 2.1.2.7.1.1.2, п. 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297347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  <w:bookmarkStart w:id="0" w:name="_GoBack"/>
            <w:bookmarkEnd w:id="0"/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Р.З. ,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Назипова З.Р. Татарский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1.2.2.1.1.6.2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1.2.2.1.1.6.3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1.2.2.1.1.6.4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Ибрагимова Г.И.,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1.2.2.1.1.6.5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shd w:val="clear" w:color="auto" w:fill="FFA69B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1.2.2.1.1.12.1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1.2.2.1.1.12.2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1.2.2.1.1.12.3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1.2.2.1.1.12.4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1.2.2.1.1.12.5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Л.К.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1.2.2.1.2.5.1</w:t>
            </w:r>
          </w:p>
        </w:tc>
      </w:tr>
      <w:tr w:rsidR="007340D8" w:rsidTr="00371496">
        <w:trPr>
          <w:trHeight w:val="101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Э.Х.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  <w:p w:rsidR="007340D8" w:rsidRDefault="007340D8" w:rsidP="00E915B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1.2.2.1.2.5.2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Мулласалихова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Г.Г.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Х.Х.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1.2.2.1.2.5.5</w:t>
            </w:r>
          </w:p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Среднее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Шамшин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И.В., </w:t>
            </w:r>
            <w:proofErr w:type="spellStart"/>
            <w:r>
              <w:rPr>
                <w:rFonts w:ascii="Times New Roman" w:hAnsi="Times New Roman"/>
                <w:sz w:val="20"/>
              </w:rPr>
              <w:t>Мищерина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1.1.3.1.1.2.1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Зинин С.А., Сахаров В.И., Литература. (базовый и углубленный уровни)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1.1.3.1.2.1.1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shd w:val="clear" w:color="auto" w:fill="FFD821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Зинин С.А., Сахаров В.И., Литература, (базовый и углубленный </w:t>
            </w:r>
            <w:proofErr w:type="gramStart"/>
            <w:r>
              <w:rPr>
                <w:rFonts w:ascii="Times New Roman" w:hAnsi="Times New Roman"/>
                <w:sz w:val="20"/>
              </w:rPr>
              <w:t>уровни)  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1.1.3.1.2.1.2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1.1.3.2.1.2.1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1.1.3.2.1.2.2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Горинов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Моруков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М.Ю.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 История России (базовый и углубленный уровни) (в 3-х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1.1.3.3.1.2.1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Н.В. Всеобщая история: история нового времени (9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1.1.2.3.2.2.5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Pr="005F7CC2" w:rsidRDefault="00E915B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F7CC2">
              <w:rPr>
                <w:rFonts w:ascii="Times New Roman" w:hAnsi="Times New Roman"/>
                <w:color w:val="000000" w:themeColor="text1"/>
                <w:sz w:val="20"/>
              </w:rPr>
              <w:t xml:space="preserve">11 </w:t>
            </w:r>
            <w:proofErr w:type="spellStart"/>
            <w:r w:rsidRPr="005F7CC2">
              <w:rPr>
                <w:rFonts w:ascii="Times New Roman" w:hAnsi="Times New Roman"/>
                <w:color w:val="000000" w:themeColor="text1"/>
                <w:sz w:val="20"/>
              </w:rPr>
              <w:t>кл</w:t>
            </w:r>
            <w:proofErr w:type="spellEnd"/>
            <w:r w:rsidRPr="005F7CC2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Pr="005F7CC2" w:rsidRDefault="00E915B6">
            <w:pPr>
              <w:rPr>
                <w:rFonts w:ascii="Times New Roman" w:hAnsi="Times New Roman"/>
                <w:color w:val="000000" w:themeColor="text1"/>
                <w:sz w:val="20"/>
                <w:shd w:val="clear" w:color="auto" w:fill="FFA69B"/>
              </w:rPr>
            </w:pPr>
            <w:r w:rsidRPr="005F7CC2">
              <w:rPr>
                <w:rFonts w:ascii="Times New Roman" w:hAnsi="Times New Roman"/>
                <w:color w:val="000000" w:themeColor="text1"/>
                <w:sz w:val="20"/>
                <w:shd w:val="clear" w:color="auto" w:fill="FFA69B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5F7CC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Волобуев О.В., Пономарев М.В., Рогожкин В.А. Всеобщая история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5F7C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5F7C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  <w:r w:rsidR="00E915B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0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                                                      № 1.1.3.3.5.2.1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0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№ 1.1.3.3.5.2.2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1.1.3.3.2.7.1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1.1.3.4.1.11.1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1.1.3.4.1.11.2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№ 1.1.3.4.1.2.1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Еремин А.А. Информатика: в 2-х частях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                                                        № 1.1.3.4.2.5.1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</w:t>
            </w:r>
            <w:r w:rsidR="00E90352">
              <w:rPr>
                <w:rFonts w:ascii="Times New Roman" w:hAnsi="Times New Roman"/>
                <w:sz w:val="20"/>
              </w:rPr>
              <w:t>н А.А. Информатика: в 2-х частях (базовый и углубленный уровни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                                                                                                              № 1.1.3.4.2.5.2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A3. Физика. Механика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 w:rsidP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№ 1.1.3.5.1.12.1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A3. Физика. Молекулярная физика. Термодинамика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 № 1.1.3.5.1.12.2</w:t>
            </w:r>
            <w:r>
              <w:rPr>
                <w:rFonts w:ascii="Times New Roman" w:hAnsi="Times New Roman"/>
                <w:sz w:val="20"/>
              </w:rPr>
              <w:t>, п. 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Физика. Электродинамика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№ 1.1.3.5.1.12.3</w:t>
            </w:r>
            <w:r>
              <w:rPr>
                <w:rFonts w:ascii="Times New Roman" w:hAnsi="Times New Roman"/>
                <w:sz w:val="20"/>
              </w:rPr>
              <w:t>, п. 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Физика: колебания и волны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№ 1.1.3.5.1.12.4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Физика: оптика. Квантовая физика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№ 1.1.3.5.1.12.5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041585">
        <w:trPr>
          <w:trHeight w:val="98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Астрономия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Чаругин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В.М. Астрономия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1.1.3.5.2.3.1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№ 1.1.3.5.4.5.1 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1.1.3.5.4.10.1   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1.1.3.5.4.5.2 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1.1.3.5.4.10.2</w:t>
            </w:r>
          </w:p>
        </w:tc>
      </w:tr>
      <w:tr w:rsidR="007340D8" w:rsidTr="00041585">
        <w:trPr>
          <w:trHeight w:val="109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№ 1.1.3.5.3.5.1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proofErr w:type="spellStart"/>
            <w:r>
              <w:rPr>
                <w:rFonts w:ascii="Times New Roman" w:hAnsi="Times New Roman"/>
                <w:sz w:val="20"/>
              </w:rPr>
              <w:t>Теренин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                                                            № 1.1.3.5.3.2.1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1.1.3.5.3.5.2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proofErr w:type="spellStart"/>
            <w:r>
              <w:rPr>
                <w:rFonts w:ascii="Times New Roman" w:hAnsi="Times New Roman"/>
                <w:sz w:val="20"/>
              </w:rPr>
              <w:t>Теренин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 № 1.1.3.5.3.2.2</w:t>
            </w:r>
            <w:r>
              <w:rPr>
                <w:rFonts w:ascii="Times New Roman" w:hAnsi="Times New Roman"/>
                <w:sz w:val="20"/>
              </w:rPr>
              <w:t>, п.2</w:t>
            </w:r>
          </w:p>
        </w:tc>
      </w:tr>
      <w:tr w:rsidR="007340D8" w:rsidTr="00041585">
        <w:trPr>
          <w:trHeight w:val="97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Лях В.И.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1.1.3.6.1.2.1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Ким С.В., ОБЖ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  <w:r w:rsidR="00E90352">
              <w:rPr>
                <w:rFonts w:ascii="Times New Roman" w:hAnsi="Times New Roman"/>
                <w:sz w:val="20"/>
              </w:rPr>
              <w:t>, 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E90352">
              <w:rPr>
                <w:rFonts w:ascii="Times New Roman" w:hAnsi="Times New Roman"/>
                <w:sz w:val="20"/>
              </w:rPr>
              <w:t>, 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352" w:rsidRDefault="00E90352" w:rsidP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23.12.</w:t>
            </w:r>
            <w:r w:rsidR="00E915B6">
              <w:rPr>
                <w:rFonts w:ascii="Times New Roman" w:hAnsi="Times New Roman"/>
                <w:sz w:val="20"/>
              </w:rPr>
              <w:t xml:space="preserve">2020;    </w:t>
            </w:r>
          </w:p>
          <w:p w:rsidR="007340D8" w:rsidRDefault="00E915B6" w:rsidP="00E9035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№ 1.1.3.6.3.1.1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Р.З..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Г.М.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7340D8" w:rsidRDefault="007340D8">
      <w:pPr>
        <w:jc w:val="center"/>
        <w:rPr>
          <w:rFonts w:ascii="Times New Roman" w:hAnsi="Times New Roman"/>
        </w:rPr>
      </w:pPr>
    </w:p>
    <w:p w:rsidR="007340D8" w:rsidRDefault="007340D8"/>
    <w:sectPr w:rsidR="007340D8">
      <w:pgSz w:w="11906" w:h="16838"/>
      <w:pgMar w:top="567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0D8"/>
    <w:rsid w:val="00041585"/>
    <w:rsid w:val="00192550"/>
    <w:rsid w:val="00297347"/>
    <w:rsid w:val="00371496"/>
    <w:rsid w:val="004107D5"/>
    <w:rsid w:val="005F7CC2"/>
    <w:rsid w:val="006D2214"/>
    <w:rsid w:val="007340D8"/>
    <w:rsid w:val="008E66A7"/>
    <w:rsid w:val="00E90352"/>
    <w:rsid w:val="00E9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49B1F-CCF6-4C8C-8519-728288A0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5246</Words>
  <Characters>29908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5</cp:revision>
  <dcterms:created xsi:type="dcterms:W3CDTF">2021-07-14T07:16:00Z</dcterms:created>
  <dcterms:modified xsi:type="dcterms:W3CDTF">2021-09-08T08:20:00Z</dcterms:modified>
</cp:coreProperties>
</file>